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7D7" w:rsidRDefault="005F143D">
      <w:r>
        <w:t xml:space="preserve">Basic Bio medical Research </w:t>
      </w:r>
    </w:p>
    <w:p w:rsidR="005F143D" w:rsidRDefault="005F143D">
      <w:r>
        <w:t>Drug Development</w:t>
      </w:r>
    </w:p>
    <w:p w:rsidR="005F143D" w:rsidRDefault="005F143D">
      <w:r>
        <w:t>HealthCare</w:t>
      </w:r>
    </w:p>
    <w:p w:rsidR="005F143D" w:rsidRDefault="005F143D"/>
    <w:p w:rsidR="005F143D" w:rsidRDefault="005F143D"/>
    <w:p w:rsidR="005F143D" w:rsidRDefault="00B17BC2" w:rsidP="005F143D">
      <w:r>
        <w:t xml:space="preserve">Cancers </w:t>
      </w:r>
      <w:r w:rsidR="005F143D">
        <w:t xml:space="preserve">are </w:t>
      </w:r>
      <w:proofErr w:type="gramStart"/>
      <w:r w:rsidR="005F143D">
        <w:t xml:space="preserve">Cells </w:t>
      </w:r>
      <w:r>
        <w:t xml:space="preserve"> that</w:t>
      </w:r>
      <w:proofErr w:type="gramEnd"/>
      <w:r>
        <w:t xml:space="preserve"> Accumulate  Aberrantly  </w:t>
      </w:r>
      <w:r w:rsidR="002D48D1">
        <w:t>and Invade Local or Distant Tis</w:t>
      </w:r>
      <w:r>
        <w:t>sues (Meta</w:t>
      </w:r>
      <w:r w:rsidR="005F143D">
        <w:t>stasize)</w:t>
      </w:r>
    </w:p>
    <w:p w:rsidR="00B17BC2" w:rsidRDefault="00B17BC2" w:rsidP="005F143D"/>
    <w:p w:rsidR="00B17BC2" w:rsidRDefault="00B17BC2" w:rsidP="005F143D">
      <w:pPr>
        <w:rPr>
          <w:rStyle w:val="textlayer--absolute"/>
          <w:rFonts w:ascii="Arial" w:hAnsi="Arial" w:cs="Arial"/>
          <w:sz w:val="32"/>
          <w:szCs w:val="32"/>
          <w:shd w:val="clear" w:color="auto" w:fill="F2F2F2"/>
        </w:rPr>
      </w:pPr>
      <w:r>
        <w:rPr>
          <w:rStyle w:val="textlayer--absolute"/>
          <w:rFonts w:ascii="Arial" w:hAnsi="Arial" w:cs="Arial"/>
          <w:sz w:val="32"/>
          <w:szCs w:val="32"/>
          <w:shd w:val="clear" w:color="auto" w:fill="F2F2F2"/>
        </w:rPr>
        <w:t>...</w:t>
      </w:r>
      <w:proofErr w:type="spellStart"/>
      <w:r>
        <w:rPr>
          <w:rStyle w:val="textlayer--absolute"/>
          <w:rFonts w:ascii="Arial" w:hAnsi="Arial" w:cs="Arial"/>
          <w:sz w:val="32"/>
          <w:szCs w:val="32"/>
          <w:shd w:val="clear" w:color="auto" w:fill="F2F2F2"/>
        </w:rPr>
        <w:t>oma</w:t>
      </w:r>
      <w:proofErr w:type="spellEnd"/>
      <w:r>
        <w:rPr>
          <w:rStyle w:val="textlayer--absolute"/>
          <w:rFonts w:ascii="Arial" w:hAnsi="Arial" w:cs="Arial"/>
          <w:sz w:val="32"/>
          <w:szCs w:val="32"/>
          <w:shd w:val="clear" w:color="auto" w:fill="F2F2F2"/>
        </w:rPr>
        <w:t>” = a solid tumor (Latin for swelling</w:t>
      </w:r>
      <w:proofErr w:type="gramStart"/>
      <w:r>
        <w:rPr>
          <w:rStyle w:val="textlayer--absolute"/>
          <w:rFonts w:ascii="Arial" w:hAnsi="Arial" w:cs="Arial"/>
          <w:sz w:val="32"/>
          <w:szCs w:val="32"/>
          <w:shd w:val="clear" w:color="auto" w:fill="F2F2F2"/>
        </w:rPr>
        <w:t>)</w:t>
      </w:r>
      <w:proofErr w:type="gramEnd"/>
      <w:r>
        <w:rPr>
          <w:rFonts w:ascii="Arial" w:hAnsi="Arial" w:cs="Arial"/>
          <w:color w:val="000000"/>
          <w:sz w:val="27"/>
          <w:szCs w:val="27"/>
        </w:rPr>
        <w:br/>
      </w:r>
      <w:r>
        <w:rPr>
          <w:rStyle w:val="textlayer--absolute"/>
          <w:rFonts w:ascii="Arial" w:hAnsi="Arial" w:cs="Arial"/>
          <w:sz w:val="32"/>
          <w:szCs w:val="32"/>
          <w:shd w:val="clear" w:color="auto" w:fill="F2F2F2"/>
        </w:rPr>
        <w:t>● A tumor is either benign (not cancer) or malignant (cancer).</w:t>
      </w:r>
    </w:p>
    <w:p w:rsidR="00B17BC2" w:rsidRDefault="00B17BC2" w:rsidP="005F143D">
      <w:pPr>
        <w:rPr>
          <w:rStyle w:val="textlayer--absolute"/>
          <w:rFonts w:ascii="Arial" w:hAnsi="Arial" w:cs="Arial"/>
          <w:sz w:val="32"/>
          <w:szCs w:val="32"/>
          <w:shd w:val="clear" w:color="auto" w:fill="F2F2F2"/>
        </w:rPr>
      </w:pPr>
    </w:p>
    <w:p w:rsidR="00B17BC2" w:rsidRDefault="00B17BC2" w:rsidP="005F143D">
      <w:pPr>
        <w:rPr>
          <w:rStyle w:val="textlayer--absolute"/>
          <w:rFonts w:ascii="Arial" w:hAnsi="Arial" w:cs="Arial"/>
          <w:shd w:val="clear" w:color="auto" w:fill="F2F2F2"/>
        </w:rPr>
      </w:pPr>
      <w:r>
        <w:rPr>
          <w:rStyle w:val="textlayer--absolute"/>
          <w:rFonts w:ascii="Arial" w:hAnsi="Arial" w:cs="Arial"/>
          <w:shd w:val="clear" w:color="auto" w:fill="F2F2F2"/>
        </w:rPr>
        <w:t>Tumor Types         Abnormal Growth</w:t>
      </w:r>
      <w:r>
        <w:rPr>
          <w:rFonts w:ascii="Arial" w:hAnsi="Arial" w:cs="Arial"/>
          <w:color w:val="000000"/>
          <w:sz w:val="27"/>
          <w:szCs w:val="27"/>
        </w:rPr>
        <w:t xml:space="preserve">     </w:t>
      </w:r>
      <w:r>
        <w:rPr>
          <w:rStyle w:val="textlayer--absolute"/>
          <w:rFonts w:ascii="Arial" w:hAnsi="Arial" w:cs="Arial"/>
          <w:shd w:val="clear" w:color="auto" w:fill="F2F2F2"/>
        </w:rPr>
        <w:t>Invades local or distant tissues     Example</w:t>
      </w:r>
      <w:r>
        <w:rPr>
          <w:rFonts w:ascii="Arial" w:hAnsi="Arial" w:cs="Arial"/>
          <w:color w:val="000000"/>
          <w:sz w:val="27"/>
          <w:szCs w:val="27"/>
        </w:rPr>
        <w:br/>
      </w:r>
      <w:r>
        <w:rPr>
          <w:rStyle w:val="textlayer--absolute"/>
          <w:rFonts w:ascii="Arial" w:hAnsi="Arial" w:cs="Arial"/>
          <w:shd w:val="clear" w:color="auto" w:fill="F2F2F2"/>
        </w:rPr>
        <w:t>Benign (not cancer)        Yes                                      No                                 Lipoma</w:t>
      </w:r>
      <w:r>
        <w:rPr>
          <w:rFonts w:ascii="Arial" w:hAnsi="Arial" w:cs="Arial"/>
          <w:color w:val="000000"/>
          <w:sz w:val="27"/>
          <w:szCs w:val="27"/>
        </w:rPr>
        <w:br/>
      </w:r>
      <w:r>
        <w:rPr>
          <w:rStyle w:val="textlayer--absolute"/>
          <w:rFonts w:ascii="Arial" w:hAnsi="Arial" w:cs="Arial"/>
          <w:shd w:val="clear" w:color="auto" w:fill="F2F2F2"/>
        </w:rPr>
        <w:t xml:space="preserve">Malignant (cancer)          Yes                                      </w:t>
      </w:r>
      <w:proofErr w:type="spellStart"/>
      <w:r>
        <w:rPr>
          <w:rStyle w:val="textlayer--absolute"/>
          <w:rFonts w:ascii="Arial" w:hAnsi="Arial" w:cs="Arial"/>
          <w:shd w:val="clear" w:color="auto" w:fill="F2F2F2"/>
        </w:rPr>
        <w:t>Yes</w:t>
      </w:r>
      <w:proofErr w:type="spellEnd"/>
      <w:r>
        <w:rPr>
          <w:rStyle w:val="textlayer--absolute"/>
          <w:rFonts w:ascii="Arial" w:hAnsi="Arial" w:cs="Arial"/>
          <w:shd w:val="clear" w:color="auto" w:fill="F2F2F2"/>
        </w:rPr>
        <w:t xml:space="preserve">                              Melanoma</w:t>
      </w:r>
      <w:r>
        <w:rPr>
          <w:rFonts w:ascii="Arial" w:hAnsi="Arial" w:cs="Arial"/>
          <w:color w:val="000000"/>
          <w:sz w:val="27"/>
          <w:szCs w:val="27"/>
        </w:rPr>
        <w:br/>
      </w:r>
      <w:r>
        <w:rPr>
          <w:rStyle w:val="textlayer--absolute"/>
          <w:rFonts w:ascii="Arial" w:hAnsi="Arial" w:cs="Arial"/>
          <w:shd w:val="clear" w:color="auto" w:fill="F2F2F2"/>
        </w:rPr>
        <w:t xml:space="preserve">Premalignant (could </w:t>
      </w:r>
      <w:r>
        <w:rPr>
          <w:rFonts w:ascii="Arial" w:hAnsi="Arial" w:cs="Arial"/>
          <w:color w:val="000000"/>
          <w:sz w:val="27"/>
          <w:szCs w:val="27"/>
        </w:rPr>
        <w:br/>
      </w:r>
      <w:r>
        <w:rPr>
          <w:rStyle w:val="textlayer--absolute"/>
          <w:rFonts w:ascii="Arial" w:hAnsi="Arial" w:cs="Arial"/>
          <w:shd w:val="clear" w:color="auto" w:fill="F2F2F2"/>
        </w:rPr>
        <w:t xml:space="preserve">become cancer)                </w:t>
      </w:r>
      <w:proofErr w:type="gramStart"/>
      <w:r>
        <w:rPr>
          <w:rStyle w:val="textlayer--absolute"/>
          <w:rFonts w:ascii="Arial" w:hAnsi="Arial" w:cs="Arial"/>
          <w:shd w:val="clear" w:color="auto" w:fill="F2F2F2"/>
        </w:rPr>
        <w:t>Yes</w:t>
      </w:r>
      <w:proofErr w:type="gramEnd"/>
      <w:r>
        <w:rPr>
          <w:rStyle w:val="textlayer--absolute"/>
          <w:rFonts w:ascii="Arial" w:hAnsi="Arial" w:cs="Arial"/>
          <w:shd w:val="clear" w:color="auto" w:fill="F2F2F2"/>
        </w:rPr>
        <w:t xml:space="preserve">                                     No   Polyp</w:t>
      </w:r>
    </w:p>
    <w:p w:rsidR="00B17BC2" w:rsidRDefault="00B17BC2" w:rsidP="005F143D">
      <w:pPr>
        <w:rPr>
          <w:rStyle w:val="textlayer--absolute"/>
          <w:rFonts w:ascii="Arial" w:hAnsi="Arial" w:cs="Arial"/>
          <w:shd w:val="clear" w:color="auto" w:fill="F2F2F2"/>
        </w:rPr>
      </w:pPr>
    </w:p>
    <w:p w:rsidR="00B17BC2" w:rsidRDefault="00B17BC2" w:rsidP="005F143D">
      <w:pPr>
        <w:rPr>
          <w:rStyle w:val="textlayer--absolute"/>
          <w:rFonts w:ascii="Arial" w:hAnsi="Arial" w:cs="Arial"/>
          <w:shd w:val="clear" w:color="auto" w:fill="F2F2F2"/>
        </w:rPr>
      </w:pPr>
    </w:p>
    <w:p w:rsidR="00B17BC2" w:rsidRDefault="00B17BC2" w:rsidP="005F143D">
      <w:pPr>
        <w:rPr>
          <w:rStyle w:val="textlayer--absolute"/>
          <w:rFonts w:ascii="Arial" w:hAnsi="Arial" w:cs="Arial"/>
          <w:shd w:val="clear" w:color="auto" w:fill="F2F2F2"/>
        </w:rPr>
      </w:pPr>
      <w:r w:rsidRPr="00B17BC2">
        <w:rPr>
          <w:rFonts w:ascii="Arial" w:hAnsi="Arial" w:cs="Arial"/>
          <w:shd w:val="clear" w:color="auto" w:fill="F2F2F2"/>
        </w:rPr>
        <w:t>Cells Follow Instructions Encoded in DNA</w:t>
      </w:r>
    </w:p>
    <w:p w:rsidR="00361188" w:rsidRDefault="00361188" w:rsidP="00361188">
      <w:r>
        <w:t xml:space="preserve">An average-sized human adult </w:t>
      </w:r>
      <w:proofErr w:type="gramStart"/>
      <w:r>
        <w:t>has  ≈</w:t>
      </w:r>
      <w:proofErr w:type="gramEnd"/>
      <w:r>
        <w:t xml:space="preserve">10,000,000,000,000 </w:t>
      </w:r>
    </w:p>
    <w:p w:rsidR="00B17BC2" w:rsidRDefault="00361188" w:rsidP="00361188">
      <w:r>
        <w:t>(</w:t>
      </w:r>
      <w:proofErr w:type="gramStart"/>
      <w:r>
        <w:t>trillion</w:t>
      </w:r>
      <w:proofErr w:type="gramEnd"/>
      <w:r>
        <w:t>) cells of &gt;200 different types.</w:t>
      </w:r>
    </w:p>
    <w:p w:rsidR="00361188" w:rsidRDefault="00361188" w:rsidP="00361188"/>
    <w:p w:rsidR="00361188" w:rsidRDefault="00361188" w:rsidP="00361188"/>
    <w:p w:rsidR="00361188" w:rsidRPr="00361188" w:rsidRDefault="00361188" w:rsidP="00361188">
      <w:pPr>
        <w:numPr>
          <w:ilvl w:val="0"/>
          <w:numId w:val="1"/>
        </w:numPr>
      </w:pPr>
      <w:r w:rsidRPr="00361188">
        <w:t>Cancer is an umbrella term that refers to hundreds of diseases.</w:t>
      </w:r>
    </w:p>
    <w:p w:rsidR="00361188" w:rsidRPr="00361188" w:rsidRDefault="00361188" w:rsidP="00361188">
      <w:pPr>
        <w:numPr>
          <w:ilvl w:val="0"/>
          <w:numId w:val="1"/>
        </w:numPr>
      </w:pPr>
      <w:r w:rsidRPr="00361188">
        <w:t>Cancers are characterized by uncontrolled cell growth and spread (into local or distant tissues).</w:t>
      </w:r>
    </w:p>
    <w:p w:rsidR="00361188" w:rsidRPr="00361188" w:rsidRDefault="00361188" w:rsidP="00361188">
      <w:pPr>
        <w:numPr>
          <w:ilvl w:val="0"/>
          <w:numId w:val="1"/>
        </w:numPr>
      </w:pPr>
      <w:r w:rsidRPr="00361188">
        <w:t>Cancers arise from the corruption or misuse of genetic information (encoded by DNA).</w:t>
      </w:r>
    </w:p>
    <w:p w:rsidR="00361188" w:rsidRPr="00361188" w:rsidRDefault="00361188" w:rsidP="00361188">
      <w:pPr>
        <w:numPr>
          <w:ilvl w:val="0"/>
          <w:numId w:val="1"/>
        </w:numPr>
      </w:pPr>
      <w:r w:rsidRPr="00361188">
        <w:t>We get cancer because of bad luck, old age, and life-style choices.</w:t>
      </w:r>
    </w:p>
    <w:p w:rsidR="00361188" w:rsidRDefault="00361188" w:rsidP="00361188"/>
    <w:p w:rsidR="00361188" w:rsidRDefault="0007245A" w:rsidP="00361188">
      <w:r w:rsidRPr="0007245A">
        <w:t>Lifestyle factors are the only way we can control our risk of cancer.</w:t>
      </w:r>
    </w:p>
    <w:p w:rsidR="0007245A" w:rsidRDefault="0007245A" w:rsidP="00361188">
      <w:r>
        <w:t xml:space="preserve">Naturopathy </w:t>
      </w:r>
      <w:r w:rsidRPr="0007245A">
        <w:t>is NOT a pillar of cancer therapy?</w:t>
      </w:r>
    </w:p>
    <w:p w:rsidR="0007245A" w:rsidRDefault="0007245A" w:rsidP="0007245A"/>
    <w:p w:rsidR="0007245A" w:rsidRDefault="0007245A" w:rsidP="0007245A"/>
    <w:p w:rsidR="0007245A" w:rsidRDefault="0007245A" w:rsidP="0007245A">
      <w:r>
        <w:t>Which of the following is a consequence of cancer?</w:t>
      </w:r>
    </w:p>
    <w:p w:rsidR="0007245A" w:rsidRDefault="0007245A" w:rsidP="0007245A">
      <w:r>
        <w:t xml:space="preserve">  Blocked vessels </w:t>
      </w:r>
    </w:p>
    <w:p w:rsidR="0007245A" w:rsidRDefault="0007245A" w:rsidP="0007245A">
      <w:r>
        <w:t xml:space="preserve">  Chemical imbalances </w:t>
      </w:r>
    </w:p>
    <w:p w:rsidR="0007245A" w:rsidRDefault="0007245A" w:rsidP="0007245A">
      <w:r>
        <w:t xml:space="preserve">  Compromised organ function</w:t>
      </w:r>
    </w:p>
    <w:p w:rsidR="0007245A" w:rsidRDefault="0007245A" w:rsidP="0007245A"/>
    <w:p w:rsidR="0007245A" w:rsidRDefault="00B13FA0" w:rsidP="0007245A">
      <w:r>
        <w:t>P</w:t>
      </w:r>
      <w:r w:rsidR="0007245A" w:rsidRPr="0007245A">
        <w:t>harmacogenomics are treatments tailored to the genetic changes in:</w:t>
      </w:r>
    </w:p>
    <w:p w:rsidR="0007245A" w:rsidRDefault="0007245A" w:rsidP="0007245A">
      <w:r>
        <w:t>A person’s cancer and own genetics</w:t>
      </w:r>
      <w:r w:rsidR="0028553F">
        <w:t>.</w:t>
      </w:r>
    </w:p>
    <w:p w:rsidR="0028553F" w:rsidRDefault="0028553F" w:rsidP="0007245A"/>
    <w:p w:rsidR="0028553F" w:rsidRPr="00B13FA0" w:rsidRDefault="0028553F" w:rsidP="0028553F">
      <w:pPr>
        <w:rPr>
          <w:b/>
        </w:rPr>
      </w:pPr>
      <w:r w:rsidRPr="00B13FA0">
        <w:rPr>
          <w:b/>
        </w:rPr>
        <w:t>Solid tumors are made up of many different cell types, including tumor cells and various types of non-tumor cells.</w:t>
      </w:r>
    </w:p>
    <w:p w:rsidR="0028553F" w:rsidRDefault="0028553F" w:rsidP="0028553F">
      <w:r>
        <w:t>The term “tumor microenvironment” refers to the immediate environment within and surrounding a tumor that includes non-tumor cells and additional factors that provide structural support to the tumor.</w:t>
      </w:r>
    </w:p>
    <w:p w:rsidR="0028553F" w:rsidRDefault="0028553F" w:rsidP="0028553F">
      <w:r>
        <w:t>Interactions between tumor cells and their “microenvironment” are critical for tumors to grow and metastasize to distant sites.</w:t>
      </w:r>
    </w:p>
    <w:p w:rsidR="0028553F" w:rsidRDefault="0028553F" w:rsidP="0028553F">
      <w:r>
        <w:t>The tumor microenvironment can impact the ability of cancer therapies to effectively eliminate tumor cells.</w:t>
      </w:r>
    </w:p>
    <w:p w:rsidR="0028553F" w:rsidRDefault="0028553F" w:rsidP="0028553F">
      <w:r>
        <w:t>Developing therapies that effectively target the tumor microenvironment may enhance the efficacy of cancer therapies.</w:t>
      </w:r>
    </w:p>
    <w:p w:rsidR="005F42F0" w:rsidRDefault="005F42F0" w:rsidP="0028553F"/>
    <w:p w:rsidR="005F42F0" w:rsidRDefault="005F42F0" w:rsidP="0028553F"/>
    <w:p w:rsidR="005F42F0" w:rsidRDefault="005F42F0" w:rsidP="0028553F">
      <w:r w:rsidRPr="005F42F0">
        <w:t>One type of healthy cell that can promote tumor development is a:</w:t>
      </w:r>
      <w:r>
        <w:t xml:space="preserve"> Macrophage</w:t>
      </w:r>
    </w:p>
    <w:p w:rsidR="005F42F0" w:rsidRDefault="005F42F0" w:rsidP="0028553F"/>
    <w:p w:rsidR="005F42F0" w:rsidRDefault="005F42F0" w:rsidP="005F42F0">
      <w:r>
        <w:t>An example of how the tumor micro-environment contributes to tumor development is by:</w:t>
      </w:r>
    </w:p>
    <w:p w:rsidR="005F42F0" w:rsidRDefault="005F42F0" w:rsidP="005F42F0">
      <w:pPr>
        <w:pStyle w:val="ListParagraph"/>
        <w:numPr>
          <w:ilvl w:val="0"/>
          <w:numId w:val="2"/>
        </w:numPr>
      </w:pPr>
      <w:r>
        <w:t xml:space="preserve">Suppressing the immune system </w:t>
      </w:r>
    </w:p>
    <w:p w:rsidR="005F42F0" w:rsidRDefault="005F42F0" w:rsidP="005F42F0">
      <w:pPr>
        <w:pStyle w:val="ListParagraph"/>
        <w:numPr>
          <w:ilvl w:val="0"/>
          <w:numId w:val="2"/>
        </w:numPr>
      </w:pPr>
      <w:r>
        <w:t xml:space="preserve">Providing oxygen and nutrients </w:t>
      </w:r>
    </w:p>
    <w:p w:rsidR="005F42F0" w:rsidRDefault="005F42F0" w:rsidP="005F42F0">
      <w:pPr>
        <w:pStyle w:val="ListParagraph"/>
        <w:numPr>
          <w:ilvl w:val="0"/>
          <w:numId w:val="2"/>
        </w:numPr>
      </w:pPr>
      <w:r>
        <w:t>Forming a protein barrier</w:t>
      </w:r>
    </w:p>
    <w:p w:rsidR="003D413A" w:rsidRDefault="003D413A" w:rsidP="003D413A"/>
    <w:p w:rsidR="003D413A" w:rsidRDefault="003D413A" w:rsidP="003D413A"/>
    <w:p w:rsidR="003D413A" w:rsidRPr="00B13FA0" w:rsidRDefault="003D413A" w:rsidP="003D413A">
      <w:pPr>
        <w:rPr>
          <w:b/>
        </w:rPr>
      </w:pPr>
      <w:r w:rsidRPr="00B13FA0">
        <w:rPr>
          <w:b/>
        </w:rPr>
        <w:t>All cancers have a genetic cause – but that doesn’t (usually) mean the genes you’re born with cause cancer; instead cancer is primarily caused by mutations occurring in rare cells in your body.</w:t>
      </w:r>
    </w:p>
    <w:p w:rsidR="003D413A" w:rsidRDefault="003D413A" w:rsidP="003D413A">
      <w:r>
        <w:t>For most people, their cancer risk is more determined by lifestyle choices than who their parents are. But some families do pass along high risk cancer-causing gene mutations from parent to child.</w:t>
      </w:r>
    </w:p>
    <w:p w:rsidR="003D413A" w:rsidRDefault="003D413A" w:rsidP="003D413A">
      <w:r>
        <w:t>Cancer cells typically have many, many gene mutations and about 6 or more of these “drive” the abnormal behavior of the cancer cells, while the rest are merely “passengers.”</w:t>
      </w:r>
    </w:p>
    <w:p w:rsidR="003D413A" w:rsidRDefault="003D413A" w:rsidP="003D413A">
      <w:r>
        <w:t xml:space="preserve">It is thought that the genes mutated in a cancer can produce abnormal proteins allowing the immune system to kill off the cancer cells. This is how “immunotherapies” like </w:t>
      </w:r>
      <w:proofErr w:type="spellStart"/>
      <w:r>
        <w:t>Keytruda</w:t>
      </w:r>
      <w:proofErr w:type="spellEnd"/>
      <w:r>
        <w:t xml:space="preserve"> can work for some cases of cancer.</w:t>
      </w:r>
    </w:p>
    <w:p w:rsidR="003D413A" w:rsidRDefault="003D413A" w:rsidP="003D413A">
      <w:r>
        <w:t>The specific genes that are mutated in a tumor or leukemia may determine the prognosis of the patient and dictate the best therapy for the physician to choose.</w:t>
      </w:r>
    </w:p>
    <w:p w:rsidR="003D413A" w:rsidRDefault="003D413A" w:rsidP="003D413A"/>
    <w:p w:rsidR="00B13FA0" w:rsidRDefault="00B13FA0" w:rsidP="00B13FA0">
      <w:r w:rsidRPr="00B13FA0">
        <w:rPr>
          <w:b/>
        </w:rPr>
        <w:t>All cells communicate or "signal" within and between each other in order to make appropriate cellular "decisions" based on hormonal cues</w:t>
      </w:r>
      <w:r>
        <w:t>.</w:t>
      </w:r>
    </w:p>
    <w:p w:rsidR="00B13FA0" w:rsidRDefault="00B13FA0" w:rsidP="00B13FA0">
      <w:r>
        <w:t>Cancer cells are making inappropriate or abnormal decisions that cause them to grow and spread (into local or distant tissues - metastasize).</w:t>
      </w:r>
    </w:p>
    <w:p w:rsidR="00B13FA0" w:rsidRDefault="00B13FA0" w:rsidP="00B13FA0">
      <w:r>
        <w:t>The wiring inside of cancer cells is altered due to corruption (mutations) or misuse (too much or too little) of critical genetic information.</w:t>
      </w:r>
    </w:p>
    <w:p w:rsidR="00B13FA0" w:rsidRDefault="00B13FA0" w:rsidP="00B13FA0">
      <w:r>
        <w:t>The abnormal molecules (signaling proteins) in cancer cells that "pass" a signal can be inhibited by cancer therapies (drugs) to kill cancer cells.</w:t>
      </w:r>
    </w:p>
    <w:p w:rsidR="005F42F0" w:rsidRDefault="00B13FA0" w:rsidP="00B13FA0">
      <w:r>
        <w:t>Understanding how cancer cells send inappropriate "signals", and how this differs from normal cells, is essential to finding new and more effective cancer treatments and ultimately, cures.</w:t>
      </w:r>
    </w:p>
    <w:p w:rsidR="00B13FA0" w:rsidRDefault="00B13FA0" w:rsidP="00B13FA0"/>
    <w:p w:rsidR="00B13FA0" w:rsidRDefault="00FA5A04" w:rsidP="00B13FA0">
      <w:r>
        <w:t xml:space="preserve">Cell signaling is like runners in a relay. </w:t>
      </w:r>
    </w:p>
    <w:p w:rsidR="00FA5A04" w:rsidRDefault="00FA5A04" w:rsidP="00B13FA0">
      <w:r>
        <w:t xml:space="preserve">When receptors dimerize, they: pair with partners </w:t>
      </w:r>
    </w:p>
    <w:p w:rsidR="00FA5A04" w:rsidRDefault="00FA5A04" w:rsidP="00B13FA0">
      <w:r>
        <w:t>Three decisions that cells have is Stop, stay, go</w:t>
      </w:r>
    </w:p>
    <w:p w:rsidR="00FA5A04" w:rsidRDefault="00FA5A04" w:rsidP="00B13FA0">
      <w:r w:rsidRPr="00FA5A04">
        <w:t>A mutation in what gene results in proteins being in the ON position forever?</w:t>
      </w:r>
      <w:r>
        <w:t xml:space="preserve"> RAS</w:t>
      </w:r>
    </w:p>
    <w:p w:rsidR="00FA5A04" w:rsidRDefault="00FA5A04" w:rsidP="00B13FA0"/>
    <w:p w:rsidR="00FA5A04" w:rsidRDefault="00FA5A04" w:rsidP="00B13FA0">
      <w:r w:rsidRPr="00FA5A04">
        <w:t>Signals that tell cells what and when to do something include which of the following molecules?</w:t>
      </w:r>
      <w:r>
        <w:t xml:space="preserve"> </w:t>
      </w:r>
      <w:proofErr w:type="spellStart"/>
      <w:r>
        <w:t>Peptites</w:t>
      </w:r>
      <w:proofErr w:type="spellEnd"/>
      <w:r>
        <w:t xml:space="preserve"> Hormones and Gases.</w:t>
      </w:r>
    </w:p>
    <w:p w:rsidR="00FA5A04" w:rsidRDefault="00FA5A04" w:rsidP="00B13FA0"/>
    <w:p w:rsidR="00FA5A04" w:rsidRDefault="00FA5A04" w:rsidP="00FA5A04">
      <w:r>
        <w:t>How does genetic information become functional?</w:t>
      </w:r>
    </w:p>
    <w:p w:rsidR="00FA5A04" w:rsidRDefault="00FA5A04" w:rsidP="00FA5A04">
      <w:r>
        <w:t>• Mutations in DNA “encode” dysfunctional proteins...</w:t>
      </w:r>
    </w:p>
    <w:p w:rsidR="00FA5A04" w:rsidRDefault="00FA5A04" w:rsidP="00FA5A04">
      <w:r>
        <w:t>• Loss of function (no protein detected or inactivated)</w:t>
      </w:r>
    </w:p>
    <w:p w:rsidR="00FA5A04" w:rsidRDefault="00FA5A04" w:rsidP="00FA5A04">
      <w:r>
        <w:t xml:space="preserve">• Gain of function (too much protein or </w:t>
      </w:r>
      <w:proofErr w:type="spellStart"/>
      <w:r>
        <w:t>hyperactivated</w:t>
      </w:r>
      <w:proofErr w:type="spellEnd"/>
    </w:p>
    <w:p w:rsidR="00592E2A" w:rsidRDefault="00592E2A" w:rsidP="00FA5A04"/>
    <w:p w:rsidR="00E455B2" w:rsidRDefault="00E455B2" w:rsidP="00FA5A04"/>
    <w:p w:rsidR="00E455B2" w:rsidRDefault="00E455B2" w:rsidP="00E455B2">
      <w:r>
        <w:t>Bind Guanine nucleotides (GDP and GTP)</w:t>
      </w:r>
    </w:p>
    <w:p w:rsidR="00E455B2" w:rsidRDefault="00E455B2" w:rsidP="00E455B2">
      <w:r>
        <w:t> Over 50 family members (related proteins)</w:t>
      </w:r>
    </w:p>
    <w:p w:rsidR="00E455B2" w:rsidRDefault="00E455B2" w:rsidP="00E455B2">
      <w:r>
        <w:t> Molecular switches (flip ON</w:t>
      </w:r>
      <w:r w:rsidR="003E4987">
        <w:t xml:space="preserve"> </w:t>
      </w:r>
      <w:r>
        <w:t>and OFF)</w:t>
      </w:r>
    </w:p>
    <w:p w:rsidR="003E4987" w:rsidRDefault="003E4987" w:rsidP="00E455B2"/>
    <w:p w:rsidR="003E4987" w:rsidRDefault="003E4987" w:rsidP="003E4987">
      <w:r>
        <w:t>Transcription Factors</w:t>
      </w:r>
    </w:p>
    <w:p w:rsidR="003E4987" w:rsidRDefault="003E4987" w:rsidP="003E4987">
      <w:r>
        <w:t>Genes are regulated by pr</w:t>
      </w:r>
      <w:r>
        <w:t xml:space="preserve">oteins </w:t>
      </w:r>
      <w:r>
        <w:t>calle</w:t>
      </w:r>
      <w:r>
        <w:t xml:space="preserve">d “transcription factors” that </w:t>
      </w:r>
      <w:r>
        <w:t>inte</w:t>
      </w:r>
      <w:r>
        <w:t xml:space="preserve">ract directly with DNA to turn </w:t>
      </w:r>
      <w:r w:rsidR="00385040">
        <w:t xml:space="preserve">genes ON or OFF (to create a </w:t>
      </w:r>
      <w:r>
        <w:t xml:space="preserve">protein product or not). </w:t>
      </w:r>
    </w:p>
    <w:p w:rsidR="003E4987" w:rsidRDefault="003E4987" w:rsidP="003E4987">
      <w:r>
        <w:t>Tran</w:t>
      </w:r>
      <w:r>
        <w:t xml:space="preserve">scription factors are proteins </w:t>
      </w:r>
      <w:r>
        <w:t>that</w:t>
      </w:r>
      <w:r>
        <w:t xml:space="preserve"> regulate epigenetic events on </w:t>
      </w:r>
      <w:r>
        <w:t>DNA</w:t>
      </w:r>
    </w:p>
    <w:p w:rsidR="00592E2A" w:rsidRDefault="00592E2A" w:rsidP="00FA5A04"/>
    <w:p w:rsidR="003E4987" w:rsidRDefault="003E4987" w:rsidP="00FA5A04">
      <w:r w:rsidRPr="003E4987">
        <w:t>Elephants generally do NOT get cancer because they have many copies of this gene.</w:t>
      </w:r>
      <w:r w:rsidR="006D38C5">
        <w:t xml:space="preserve"> TP53</w:t>
      </w:r>
      <w:r w:rsidR="007D68FD">
        <w:t>,</w:t>
      </w:r>
      <w:r w:rsidR="006D38C5">
        <w:t xml:space="preserve"> </w:t>
      </w:r>
      <w:r w:rsidR="007D68FD">
        <w:t>P</w:t>
      </w:r>
      <w:r w:rsidR="006D38C5">
        <w:t>53 Gene</w:t>
      </w:r>
    </w:p>
    <w:p w:rsidR="007D68FD" w:rsidRDefault="007D68FD" w:rsidP="00FA5A04"/>
    <w:p w:rsidR="006D38C5" w:rsidRDefault="003E4987" w:rsidP="00FA5A04">
      <w:r w:rsidRPr="003E4987">
        <w:t>Phosphorylation is like a "mailing address."</w:t>
      </w:r>
    </w:p>
    <w:p w:rsidR="006D38C5" w:rsidRDefault="006D38C5" w:rsidP="00FA5A04">
      <w:r w:rsidRPr="006D38C5">
        <w:t>Kinases are enzymes that are frequently mutated in cancers.</w:t>
      </w:r>
      <w:r>
        <w:t xml:space="preserve"> </w:t>
      </w:r>
    </w:p>
    <w:p w:rsidR="003E4987" w:rsidRDefault="006D38C5" w:rsidP="00FA5A04">
      <w:r w:rsidRPr="006D38C5">
        <w:t>What class of proteins interact directly with DNA to turn genes on or off?</w:t>
      </w:r>
    </w:p>
    <w:p w:rsidR="003E4987" w:rsidRDefault="003E4987" w:rsidP="00FA5A04"/>
    <w:p w:rsidR="002A43DF" w:rsidRDefault="002A43DF" w:rsidP="002A43DF">
      <w:r>
        <w:t>Lifestyle factors impact health (tobacco, alcohol, diet).</w:t>
      </w:r>
    </w:p>
    <w:p w:rsidR="002A43DF" w:rsidRDefault="002A43DF" w:rsidP="002A43DF">
      <w:r>
        <w:t>Some chemicals in the environment or diet</w:t>
      </w:r>
      <w:proofErr w:type="gramStart"/>
      <w:r>
        <w:t>,  if</w:t>
      </w:r>
      <w:proofErr w:type="gramEnd"/>
      <w:r>
        <w:t xml:space="preserve"> present at sufficiently high levels, can increase cancer risk.</w:t>
      </w:r>
    </w:p>
    <w:p w:rsidR="002A43DF" w:rsidRDefault="002A43DF" w:rsidP="002A43DF">
      <w:r>
        <w:t>Eat a varied and well balanced diet containing antioxidants.</w:t>
      </w:r>
    </w:p>
    <w:p w:rsidR="002A43DF" w:rsidRDefault="002A43DF" w:rsidP="002A43DF">
      <w:r>
        <w:t>Many chemicals in the diet can mitigate health risks posed by environmental and dietary toxicants.</w:t>
      </w:r>
    </w:p>
    <w:p w:rsidR="00B13FA0" w:rsidRDefault="002A43DF" w:rsidP="002A43DF">
      <w:r>
        <w:t xml:space="preserve">Not </w:t>
      </w:r>
      <w:proofErr w:type="gramStart"/>
      <w:r>
        <w:t>all  naturally</w:t>
      </w:r>
      <w:proofErr w:type="gramEnd"/>
      <w:r>
        <w:t xml:space="preserve"> occurring herbs used as alternative medicines are safe.</w:t>
      </w:r>
    </w:p>
    <w:p w:rsidR="00B13FA0" w:rsidRDefault="00B13FA0" w:rsidP="00B13FA0"/>
    <w:p w:rsidR="005F42F0" w:rsidRDefault="005F42F0" w:rsidP="005F42F0"/>
    <w:p w:rsidR="004A6F2D" w:rsidRDefault="004A6F2D" w:rsidP="004A6F2D">
      <w:r>
        <w:t xml:space="preserve">The immune system has evolved to eradicate infections and abnormal (cancer) cells. </w:t>
      </w:r>
    </w:p>
    <w:p w:rsidR="004A6F2D" w:rsidRDefault="004A6F2D" w:rsidP="004A6F2D">
      <w:r>
        <w:t>There are many mechanisms in place for the immune system to not target healthy tissues. This process is called “</w:t>
      </w:r>
      <w:proofErr w:type="spellStart"/>
      <w:r>
        <w:t>self tolerance</w:t>
      </w:r>
      <w:proofErr w:type="spellEnd"/>
      <w:r>
        <w:t xml:space="preserve">”. </w:t>
      </w:r>
    </w:p>
    <w:p w:rsidR="004A6F2D" w:rsidRDefault="004A6F2D" w:rsidP="004A6F2D">
      <w:r>
        <w:t xml:space="preserve">While some cancers are caused by infections, most cancers are derived from mutations in normal healthy cells. While cancers grow and acquire more mutations, some mutations in cancer cells can appear as </w:t>
      </w:r>
      <w:proofErr w:type="spellStart"/>
      <w:r>
        <w:t>foriegn</w:t>
      </w:r>
      <w:proofErr w:type="spellEnd"/>
      <w:r>
        <w:t xml:space="preserve"> to the immune system. </w:t>
      </w:r>
    </w:p>
    <w:p w:rsidR="004A6F2D" w:rsidRDefault="004A6F2D" w:rsidP="004A6F2D">
      <w:r>
        <w:t xml:space="preserve">Cancers employ many mechanisms to promote </w:t>
      </w:r>
      <w:proofErr w:type="spellStart"/>
      <w:r>
        <w:t>self tolerance</w:t>
      </w:r>
      <w:proofErr w:type="spellEnd"/>
      <w:r>
        <w:t xml:space="preserve"> and avoid immune detection.</w:t>
      </w:r>
    </w:p>
    <w:p w:rsidR="004A6F2D" w:rsidRDefault="004A6F2D" w:rsidP="004A6F2D">
      <w:r>
        <w:t>Harnessing the immune system for cancer therapy is producing remarkable results in some patients and in some cancer types.</w:t>
      </w:r>
    </w:p>
    <w:p w:rsidR="004A6F2D" w:rsidRDefault="004A6F2D" w:rsidP="004A6F2D">
      <w:r>
        <w:t>Many immunotherapies in the clinic are drugs that “release the brakes” on the bodies’ own immune system so it is no longer “tolerant” to the cancer cells. However, this can also cause immune-mediated pathology in normal tissues.</w:t>
      </w:r>
    </w:p>
    <w:p w:rsidR="004A6F2D" w:rsidRDefault="004A6F2D" w:rsidP="004A6F2D">
      <w:r>
        <w:t>Developing safe and effective immunotherapies is challenged by the complexity of cancer and the risk of “off-target” toxicity.</w:t>
      </w:r>
    </w:p>
    <w:p w:rsidR="005F42F0" w:rsidRDefault="004A6F2D" w:rsidP="004A6F2D">
      <w:r>
        <w:t>Cell engineering is a way to create “designer” and living cells for cancer therapy in those cancer patients where other therapies fail.</w:t>
      </w:r>
    </w:p>
    <w:p w:rsidR="002619BE" w:rsidRDefault="002619BE" w:rsidP="004A6F2D"/>
    <w:p w:rsidR="002619BE" w:rsidRDefault="002619BE" w:rsidP="004A6F2D"/>
    <w:p w:rsidR="002619BE" w:rsidRDefault="002619BE" w:rsidP="002619BE">
      <w:r>
        <w:t>Not all individuals respond to cancer treatment and for some this is related genetics.</w:t>
      </w:r>
    </w:p>
    <w:p w:rsidR="002619BE" w:rsidRDefault="002619BE" w:rsidP="002619BE">
      <w:r>
        <w:t>Genetic mutations used to select cancer treatments can be inherited or acquired.</w:t>
      </w:r>
    </w:p>
    <w:p w:rsidR="002619BE" w:rsidRDefault="002619BE" w:rsidP="002619BE">
      <w:r>
        <w:t>Not all individuals with cancer have cancer genetic mutations that can be treated with precision medicine therapies.</w:t>
      </w:r>
    </w:p>
    <w:p w:rsidR="002619BE" w:rsidRDefault="002619BE" w:rsidP="002619BE">
      <w:r>
        <w:t>For some cancers pre</w:t>
      </w:r>
      <w:r w:rsidR="000B4A8D">
        <w:t>cision medicine therapy is life</w:t>
      </w:r>
      <w:bookmarkStart w:id="0" w:name="_GoBack"/>
      <w:bookmarkEnd w:id="0"/>
      <w:r>
        <w:t>long.</w:t>
      </w:r>
    </w:p>
    <w:p w:rsidR="002619BE" w:rsidRDefault="002619BE" w:rsidP="002619BE">
      <w:r>
        <w:t>Tumor resistance may develop to precision medicine treatments.</w:t>
      </w:r>
    </w:p>
    <w:p w:rsidR="002619BE" w:rsidRDefault="002619BE" w:rsidP="002619BE"/>
    <w:p w:rsidR="002619BE" w:rsidRDefault="002619BE" w:rsidP="002619BE"/>
    <w:p w:rsidR="002619BE" w:rsidRDefault="002619BE" w:rsidP="002619BE">
      <w:r>
        <w:t>P</w:t>
      </w:r>
      <w:r>
        <w:t>opulation and laboratory studies identify potential new treatment strategies.</w:t>
      </w:r>
    </w:p>
    <w:p w:rsidR="002619BE" w:rsidRDefault="002619BE" w:rsidP="002619BE">
      <w:r>
        <w:t>Clinical trials are necessary to develop new drugs and improve cancer outcomes.</w:t>
      </w:r>
    </w:p>
    <w:p w:rsidR="002619BE" w:rsidRDefault="002619BE" w:rsidP="002619BE">
      <w:r>
        <w:t>Partnering with patients to enroll in clinical trials is necessary to defeat cancer.</w:t>
      </w:r>
    </w:p>
    <w:p w:rsidR="002619BE" w:rsidRDefault="002619BE" w:rsidP="002619BE">
      <w:r>
        <w:t>Reducing disparities in cancer outcomes requires new strategies to include patients who do not live in metropolitan areas.</w:t>
      </w:r>
    </w:p>
    <w:p w:rsidR="002619BE" w:rsidRDefault="002619BE" w:rsidP="004A6F2D"/>
    <w:p w:rsidR="005F42F0" w:rsidRDefault="005F42F0" w:rsidP="0028553F"/>
    <w:p w:rsidR="0028553F" w:rsidRDefault="0028553F" w:rsidP="0007245A"/>
    <w:p w:rsidR="0007245A" w:rsidRDefault="0007245A" w:rsidP="00361188"/>
    <w:sectPr w:rsidR="00072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359A"/>
    <w:multiLevelType w:val="hybridMultilevel"/>
    <w:tmpl w:val="8E3280F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6829332F"/>
    <w:multiLevelType w:val="multilevel"/>
    <w:tmpl w:val="8952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43D"/>
    <w:rsid w:val="0007245A"/>
    <w:rsid w:val="000B4A8D"/>
    <w:rsid w:val="001A18F8"/>
    <w:rsid w:val="002619BE"/>
    <w:rsid w:val="0028553F"/>
    <w:rsid w:val="002A43DF"/>
    <w:rsid w:val="002D48D1"/>
    <w:rsid w:val="00361188"/>
    <w:rsid w:val="00385040"/>
    <w:rsid w:val="003D413A"/>
    <w:rsid w:val="003E4987"/>
    <w:rsid w:val="004A6F2D"/>
    <w:rsid w:val="00563E3D"/>
    <w:rsid w:val="00592E2A"/>
    <w:rsid w:val="005F143D"/>
    <w:rsid w:val="005F42F0"/>
    <w:rsid w:val="006D38C5"/>
    <w:rsid w:val="007D68FD"/>
    <w:rsid w:val="008D17D7"/>
    <w:rsid w:val="00B13FA0"/>
    <w:rsid w:val="00B17BC2"/>
    <w:rsid w:val="00C16CC5"/>
    <w:rsid w:val="00E455B2"/>
    <w:rsid w:val="00FA5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22CA7A-B099-4667-ACEF-5128FD8C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layer--absolute">
    <w:name w:val="textlayer--absolute"/>
    <w:basedOn w:val="DefaultParagraphFont"/>
    <w:rsid w:val="00B17BC2"/>
  </w:style>
  <w:style w:type="paragraph" w:styleId="ListParagraph">
    <w:name w:val="List Paragraph"/>
    <w:basedOn w:val="Normal"/>
    <w:uiPriority w:val="34"/>
    <w:qFormat/>
    <w:rsid w:val="005F42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56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2023-02-20T13:58:00Z</dcterms:created>
  <dcterms:modified xsi:type="dcterms:W3CDTF">2023-02-20T13:58:00Z</dcterms:modified>
</cp:coreProperties>
</file>